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  <w:bookmarkStart w:id="0" w:name="_GoBack"/>
        <w:bookmarkEnd w:id="0"/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7B4408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1DDDB101" w:rsidR="00BC628D" w:rsidRPr="00A42D69" w:rsidRDefault="00BA63D6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BA63D6">
              <w:rPr>
                <w:rFonts w:asciiTheme="minorHAnsi" w:hAnsiTheme="minorHAnsi"/>
                <w:i/>
              </w:rPr>
              <w:t xml:space="preserve">Malokarpatské partnerstvo </w:t>
            </w:r>
            <w:proofErr w:type="spellStart"/>
            <w:r w:rsidRPr="00BA63D6">
              <w:rPr>
                <w:rFonts w:asciiTheme="minorHAnsi" w:hAnsiTheme="minorHAnsi"/>
                <w:i/>
              </w:rPr>
              <w:t>o.z</w:t>
            </w:r>
            <w:proofErr w:type="spellEnd"/>
            <w:r w:rsidRPr="00BA63D6">
              <w:rPr>
                <w:rFonts w:asciiTheme="minorHAnsi" w:hAnsiTheme="minorHAnsi"/>
                <w:i/>
              </w:rPr>
              <w:t>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7B4408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4B670E4B" w:rsidR="00BC628D" w:rsidRPr="00A42D69" w:rsidRDefault="00BC628D" w:rsidP="00784F3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676E5920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0F5E11D8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26DF508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0221D31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B9C1F99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E21578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36E95B3C" w14:textId="3F750DF1" w:rsidR="00BA63D6" w:rsidRDefault="001A6EA1" w:rsidP="00BA63D6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E2157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31BF8919" w14:textId="11087F61" w:rsidR="005E6B6E" w:rsidRPr="006E4CD2" w:rsidRDefault="005E6B6E" w:rsidP="006E4CD2">
      <w:pPr>
        <w:tabs>
          <w:tab w:val="left" w:pos="6315"/>
        </w:tabs>
        <w:rPr>
          <w:rFonts w:asciiTheme="minorHAnsi" w:hAnsiTheme="minorHAnsi"/>
        </w:rPr>
      </w:pPr>
    </w:p>
    <w:sectPr w:rsidR="005E6B6E" w:rsidRPr="006E4CD2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A1148D" w16cid:durableId="2222F1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030FF" w14:textId="77777777" w:rsidR="007B4408" w:rsidRDefault="007B4408">
      <w:r>
        <w:separator/>
      </w:r>
    </w:p>
  </w:endnote>
  <w:endnote w:type="continuationSeparator" w:id="0">
    <w:p w14:paraId="2CC2EE06" w14:textId="77777777" w:rsidR="007B4408" w:rsidRDefault="007B4408">
      <w:r>
        <w:continuationSeparator/>
      </w:r>
    </w:p>
  </w:endnote>
  <w:endnote w:type="continuationNotice" w:id="1">
    <w:p w14:paraId="174152AB" w14:textId="77777777" w:rsidR="007B4408" w:rsidRDefault="007B4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858B7" w14:textId="77777777" w:rsidR="007B4408" w:rsidRDefault="007B4408">
      <w:r>
        <w:separator/>
      </w:r>
    </w:p>
  </w:footnote>
  <w:footnote w:type="continuationSeparator" w:id="0">
    <w:p w14:paraId="60BD3FFB" w14:textId="77777777" w:rsidR="007B4408" w:rsidRDefault="007B4408">
      <w:r>
        <w:continuationSeparator/>
      </w:r>
    </w:p>
  </w:footnote>
  <w:footnote w:type="continuationNotice" w:id="1">
    <w:p w14:paraId="291A935A" w14:textId="77777777" w:rsidR="007B4408" w:rsidRDefault="007B4408"/>
  </w:footnote>
  <w:footnote w:id="2">
    <w:p w14:paraId="380E056E" w14:textId="03F4FE94" w:rsidR="008718D1" w:rsidRPr="001A6EA1" w:rsidRDefault="008718D1" w:rsidP="00784F37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46E7" w14:textId="7B541DA0" w:rsidR="006E4CD2" w:rsidRPr="001F013A" w:rsidRDefault="003A7831" w:rsidP="006E4CD2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2336" behindDoc="0" locked="1" layoutInCell="1" allowOverlap="1" wp14:anchorId="65017743" wp14:editId="4ACB3795">
          <wp:simplePos x="0" y="0"/>
          <wp:positionH relativeFrom="margin">
            <wp:posOffset>4152900</wp:posOffset>
          </wp:positionH>
          <wp:positionV relativeFrom="paragraph">
            <wp:posOffset>-297815</wp:posOffset>
          </wp:positionV>
          <wp:extent cx="1876425" cy="673100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cx1="http://schemas.microsoft.com/office/drawing/2015/9/8/chartex" xmlns:cx="http://schemas.microsoft.com/office/drawing/2014/chartex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4CD2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0" locked="0" layoutInCell="1" allowOverlap="1" wp14:anchorId="440498BE" wp14:editId="7F648730">
          <wp:simplePos x="0" y="0"/>
          <wp:positionH relativeFrom="column">
            <wp:posOffset>409575</wp:posOffset>
          </wp:positionH>
          <wp:positionV relativeFrom="paragraph">
            <wp:posOffset>-121285</wp:posOffset>
          </wp:positionV>
          <wp:extent cx="514350" cy="514350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CD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764748FE" wp14:editId="17BE51C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E4CD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3C75920" wp14:editId="51B2EB8D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6DE5D6" w14:textId="77777777" w:rsidR="006E4CD2" w:rsidRDefault="006E4CD2" w:rsidP="006E4CD2">
    <w:pPr>
      <w:pStyle w:val="Hlavika"/>
      <w:jc w:val="left"/>
      <w:rPr>
        <w:rFonts w:ascii="Arial Narrow" w:hAnsi="Arial Narrow" w:cs="Arial"/>
        <w:sz w:val="20"/>
      </w:rPr>
    </w:pPr>
  </w:p>
  <w:p w14:paraId="7916F504" w14:textId="77777777" w:rsidR="006E4CD2" w:rsidRDefault="006E4CD2" w:rsidP="006E4CD2">
    <w:pPr>
      <w:pStyle w:val="Hlavika"/>
      <w:rPr>
        <w:rFonts w:ascii="Arial Narrow" w:hAnsi="Arial Narrow" w:cs="Arial"/>
        <w:sz w:val="20"/>
      </w:rPr>
    </w:pPr>
  </w:p>
  <w:p w14:paraId="00C29617" w14:textId="77777777" w:rsidR="006E4CD2" w:rsidRPr="00730D1A" w:rsidRDefault="006E4CD2" w:rsidP="006E4CD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4FDD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831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CD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61E9"/>
    <w:rsid w:val="007772B6"/>
    <w:rsid w:val="00777987"/>
    <w:rsid w:val="0078034C"/>
    <w:rsid w:val="0078437F"/>
    <w:rsid w:val="00784F37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4408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5ADF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3D6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186A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1578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03B0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5E9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60988"/>
    <w:rsid w:val="001B1B17"/>
    <w:rsid w:val="00650A49"/>
    <w:rsid w:val="006E2383"/>
    <w:rsid w:val="00A74980"/>
    <w:rsid w:val="00B619EF"/>
    <w:rsid w:val="00B62629"/>
    <w:rsid w:val="00C31B9D"/>
    <w:rsid w:val="00C40C5F"/>
    <w:rsid w:val="00CA2517"/>
    <w:rsid w:val="00D44CE6"/>
    <w:rsid w:val="00DB3628"/>
    <w:rsid w:val="00DC640C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94384-79AD-42C9-A2F1-A1D92415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2020-03-24T11:04:00Z</dcterms:created>
  <dcterms:modified xsi:type="dcterms:W3CDTF">2020-10-15T11:58:00Z</dcterms:modified>
</cp:coreProperties>
</file>