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1"/>
        <w:gridCol w:w="5311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026199D" w:rsidR="00A97A10" w:rsidRPr="00385B43" w:rsidRDefault="00B15B18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bCs/>
                <w:sz w:val="18"/>
                <w:szCs w:val="18"/>
              </w:rPr>
              <w:t>Malokarpatské partnerstvo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4812083" w:rsidR="00A97A10" w:rsidRPr="00385B43" w:rsidRDefault="00BE43BA" w:rsidP="008542A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</w:t>
            </w:r>
            <w:r w:rsidR="008542AC">
              <w:rPr>
                <w:rFonts w:ascii="Arial Narrow" w:hAnsi="Arial Narrow"/>
                <w:bCs/>
                <w:sz w:val="18"/>
                <w:szCs w:val="18"/>
              </w:rPr>
              <w:t>3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90-</w:t>
            </w:r>
            <w:r w:rsidR="008542AC">
              <w:rPr>
                <w:rFonts w:ascii="Arial Narrow" w:hAnsi="Arial Narrow"/>
                <w:bCs/>
                <w:sz w:val="18"/>
                <w:szCs w:val="18"/>
              </w:rPr>
              <w:t>5</w:t>
            </w:r>
            <w:r>
              <w:rPr>
                <w:rFonts w:ascii="Arial Narrow" w:hAnsi="Arial Narrow"/>
                <w:bCs/>
                <w:sz w:val="18"/>
                <w:szCs w:val="18"/>
              </w:rPr>
              <w:t>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61621D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42AD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F20207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05EAC40C" w:rsidR="00CD0FA6" w:rsidRPr="00385B43" w:rsidRDefault="00BE43BA" w:rsidP="00BE43BA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D2 Skvalitnenie a rozšírenie kapacít predškolských zariadení</w:t>
            </w:r>
          </w:p>
        </w:tc>
        <w:tc>
          <w:tcPr>
            <w:tcW w:w="2410" w:type="dxa"/>
            <w:gridSpan w:val="2"/>
            <w:hideMark/>
          </w:tcPr>
          <w:p w14:paraId="505454FD" w14:textId="15AFCAD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7364D75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B2DC7F7" w:rsidR="0009206F" w:rsidRPr="00385B43" w:rsidRDefault="00B15B18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Max. dĺžka realizácie:  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4F6632C2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0B62D51" w:rsidR="00E101A2" w:rsidRPr="00385B43" w:rsidRDefault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15B18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15B18" w:rsidDel="00B15B1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38C2A7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9FF8E2A" w:rsidR="00F11710" w:rsidRPr="00D922EB" w:rsidRDefault="00BE43BA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</w:t>
            </w:r>
            <w:r w:rsidR="009B55B9" w:rsidRPr="00D922EB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24F2EE88" w:rsidR="00F11710" w:rsidRPr="007D6358" w:rsidRDefault="00BE43BA" w:rsidP="00BE43B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4E24BCD" w:rsidR="00F11710" w:rsidRPr="00D922EB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206FD9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206FD9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206FD9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31320213" w:rsidR="00F11710" w:rsidRPr="00D922EB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6B5A38A" w:rsidR="00F11710" w:rsidRPr="007D6358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77DEF" w:rsidRPr="00385B43" w14:paraId="78831F05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658589D" w14:textId="0097D8E7" w:rsidR="00877DEF" w:rsidRPr="00D922EB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</w:t>
            </w:r>
            <w:r w:rsidRPr="00D922EB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4C6311" w14:textId="7F959ECC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B814989" w14:textId="442BF4FD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EED5C1" w14:textId="57690C0B" w:rsidR="00877DEF" w:rsidRPr="00385B43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A8AFD70" w14:textId="56A1FB4B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29B7F6" w14:textId="7076783D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77DEF" w:rsidRPr="00385B43" w14:paraId="1450F8E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23B2C51" w14:textId="3CB7E5B5" w:rsidR="00877DEF" w:rsidRPr="00D922EB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</w:t>
            </w:r>
            <w:r w:rsidRPr="00D922EB">
              <w:rPr>
                <w:rFonts w:ascii="Arial Narrow" w:hAnsi="Arial Narrow"/>
                <w:sz w:val="18"/>
                <w:szCs w:val="18"/>
              </w:rPr>
              <w:t>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31FD214" w14:textId="6725D755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6CB1B04" w14:textId="1AB79180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D82273" w14:textId="58F3FBB6" w:rsidR="00877DEF" w:rsidRPr="00385B43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6AE5FE1" w14:textId="1A35E1A9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A12D3A" w14:textId="201EE344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77DEF" w:rsidRPr="00385B43" w14:paraId="29F7583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FC6F34E" w14:textId="32D67D9C" w:rsidR="00877DEF" w:rsidRPr="00D922EB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</w:t>
            </w:r>
            <w:r w:rsidRPr="00D922EB">
              <w:rPr>
                <w:rFonts w:ascii="Arial Narrow" w:hAnsi="Arial Narrow"/>
                <w:sz w:val="18"/>
                <w:szCs w:val="18"/>
              </w:rPr>
              <w:t>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70C81B" w14:textId="6B0E2253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B9ACAB" w14:textId="10E687F4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921F583" w14:textId="75D4BB26" w:rsidR="00877DEF" w:rsidRPr="00385B43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6D470D0" w14:textId="607C62C0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F8CDAD" w14:textId="1EE53D6A" w:rsidR="00877DEF" w:rsidRPr="007D6358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77DEF" w:rsidRPr="00385B43" w14:paraId="1263779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F676812" w14:textId="02C7C00E" w:rsidR="00877DEF" w:rsidRPr="00D922EB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D105222" w14:textId="49BCD08C" w:rsidR="00877DEF" w:rsidRPr="00634F30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43BA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62BA2CA" w14:textId="398034C1" w:rsidR="00877DEF" w:rsidRPr="00D922EB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3110151" w14:textId="081E902B" w:rsidR="00877DEF" w:rsidRPr="00385B43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6C436A" w14:textId="06749739" w:rsidR="00877DEF" w:rsidRPr="00207A61" w:rsidRDefault="00877DEF" w:rsidP="00877D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62FBD3" w14:textId="41DA27A5" w:rsidR="00877DEF" w:rsidRPr="0086371B" w:rsidRDefault="00877DEF" w:rsidP="00877DEF">
            <w:pPr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77DEF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77DEF" w:rsidRPr="00385B43" w:rsidRDefault="00877DEF" w:rsidP="00877DEF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77DEF" w:rsidRPr="00385B43" w:rsidRDefault="00877DEF" w:rsidP="00877DEF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877DEF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77DEF" w:rsidRPr="00385B43" w:rsidRDefault="00877DEF" w:rsidP="00877DE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77DEF" w:rsidRPr="00385B43" w:rsidRDefault="00877DEF" w:rsidP="00877DE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77DEF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77DEF" w:rsidRPr="00385B43" w:rsidRDefault="00877DEF" w:rsidP="00877DE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77DEF" w:rsidRPr="00385B43" w:rsidRDefault="00877DEF" w:rsidP="00877DEF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77DEF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77DEF" w:rsidRPr="00385B43" w:rsidRDefault="00877DEF" w:rsidP="00877DEF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77DEF" w:rsidRPr="00385B43" w:rsidRDefault="00877DEF" w:rsidP="00877DEF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877DEF" w:rsidRPr="00385B43" w:rsidRDefault="00A42AD9" w:rsidP="00877DE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5A3D92BB43A41AE98929142C50B52E7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77DEF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77DEF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77DEF" w:rsidRPr="00385B43" w:rsidRDefault="00877DEF" w:rsidP="00877DE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77DEF" w:rsidRPr="00385B43" w:rsidRDefault="00877DEF" w:rsidP="00877DEF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42AD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42AD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45855DE1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D93C46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DA7042E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8542AC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0818ED3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B17243F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65848CEB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6F1BC77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206FD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2D7DBC0" w:rsidR="00C0655E" w:rsidRPr="00206FD9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1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206FD9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E162945" w:rsidR="00C0655E" w:rsidRPr="00206FD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2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206FD9">
              <w:rPr>
                <w:rFonts w:ascii="Arial Narrow" w:hAnsi="Arial Narrow"/>
                <w:sz w:val="18"/>
                <w:szCs w:val="18"/>
              </w:rPr>
              <w:t> </w:t>
            </w:r>
            <w:r w:rsidRPr="00206FD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14CDE27" w:rsidR="00862AC5" w:rsidRPr="00206FD9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206FD9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634F30" w:rsidRPr="00206FD9" w:rsidDel="00634F3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F35DC7" w:rsidR="00C0655E" w:rsidRPr="00206FD9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3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206FD9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06FD9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206FD9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5F616C70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789FA07" w:rsidR="00C0655E" w:rsidRPr="00206FD9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4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206FD9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206FD9">
              <w:rPr>
                <w:rFonts w:ascii="Arial Narrow" w:hAnsi="Arial Narrow"/>
                <w:sz w:val="18"/>
                <w:szCs w:val="18"/>
              </w:rPr>
              <w:t>c</w:t>
            </w:r>
            <w:r w:rsidRPr="00206FD9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349A341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5304E75" w:rsidR="00C0655E" w:rsidRPr="00206FD9" w:rsidRDefault="00C0655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5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206FD9">
              <w:rPr>
                <w:rFonts w:ascii="Arial Narrow" w:hAnsi="Arial Narrow"/>
                <w:sz w:val="18"/>
                <w:szCs w:val="18"/>
              </w:rPr>
              <w:t>r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206FD9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206FD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93EE67F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206FD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D1D8A0D" w:rsidR="00C41525" w:rsidRPr="00206FD9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6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6C4F1436" w:rsidR="00CE155D" w:rsidRPr="00206FD9" w:rsidRDefault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7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206FD9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206FD9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0C741E5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1AB7075" w:rsidR="006E13CA" w:rsidRPr="00385B43" w:rsidRDefault="006E13CA" w:rsidP="00D922E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206FD9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09061A70" w:rsidR="006E13CA" w:rsidRPr="00206FD9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8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206FD9">
              <w:rPr>
                <w:rFonts w:ascii="Arial Narrow" w:hAnsi="Arial Narrow"/>
                <w:sz w:val="18"/>
                <w:szCs w:val="18"/>
              </w:rPr>
              <w:t>Doklady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206FD9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A30FDAC" w:rsidR="000D6331" w:rsidRPr="00206FD9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9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206FD9">
              <w:rPr>
                <w:rFonts w:ascii="Arial Narrow" w:hAnsi="Arial Narrow"/>
                <w:sz w:val="18"/>
                <w:szCs w:val="18"/>
              </w:rPr>
              <w:tab/>
            </w:r>
            <w:r w:rsidRPr="00206FD9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54809829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10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206FD9">
              <w:rPr>
                <w:rFonts w:ascii="Arial Narrow" w:hAnsi="Arial Narrow"/>
                <w:sz w:val="18"/>
                <w:szCs w:val="18"/>
              </w:rPr>
              <w:t>Doklady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2858C64" w:rsidR="00CE155D" w:rsidRPr="00206FD9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>žiadateľ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206FD9">
              <w:rPr>
                <w:rFonts w:ascii="Arial Narrow" w:hAnsi="Arial Narrow"/>
                <w:sz w:val="18"/>
                <w:szCs w:val="18"/>
              </w:rPr>
              <w:t>1</w:t>
            </w:r>
            <w:r w:rsidR="00206FD9" w:rsidRPr="00206FD9">
              <w:rPr>
                <w:rFonts w:ascii="Arial Narrow" w:hAnsi="Arial Narrow"/>
                <w:sz w:val="18"/>
                <w:szCs w:val="18"/>
              </w:rPr>
              <w:t>5</w:t>
            </w:r>
            <w:r w:rsidRPr="00206FD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B1E1788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34F30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34F3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C79A1F0" w:rsidR="00D53FAB" w:rsidRDefault="00D53FAB" w:rsidP="00634F3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1462C6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46E8EB3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125FC7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2CD527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764AEBA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187DAAB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FE442AC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EC94E79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C52A546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BE618" w14:textId="77777777" w:rsidR="00A42AD9" w:rsidRDefault="00A42AD9" w:rsidP="00297396">
      <w:pPr>
        <w:spacing w:after="0" w:line="240" w:lineRule="auto"/>
      </w:pPr>
      <w:r>
        <w:separator/>
      </w:r>
    </w:p>
  </w:endnote>
  <w:endnote w:type="continuationSeparator" w:id="0">
    <w:p w14:paraId="0BBA704F" w14:textId="77777777" w:rsidR="00A42AD9" w:rsidRDefault="00A42AD9" w:rsidP="00297396">
      <w:pPr>
        <w:spacing w:after="0" w:line="240" w:lineRule="auto"/>
      </w:pPr>
      <w:r>
        <w:continuationSeparator/>
      </w:r>
    </w:p>
  </w:endnote>
  <w:endnote w:type="continuationNotice" w:id="1">
    <w:p w14:paraId="00A88C3E" w14:textId="77777777" w:rsidR="00A42AD9" w:rsidRDefault="00A42A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634F30" w:rsidRPr="00016F1C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34F30" w:rsidRPr="001A4E70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30ED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34F30" w:rsidRPr="001A4E7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30ED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34F30" w:rsidRPr="00B13A79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30ED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34F30" w:rsidRPr="00B13A79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30ED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634F30" w:rsidRPr="00016F1C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34F30" w:rsidRPr="00B13A79" w:rsidRDefault="00634F30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30EDA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34F30" w:rsidRPr="00570367" w:rsidRDefault="00634F3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3CFDF" w14:textId="77777777" w:rsidR="00A42AD9" w:rsidRDefault="00A42AD9" w:rsidP="00297396">
      <w:pPr>
        <w:spacing w:after="0" w:line="240" w:lineRule="auto"/>
      </w:pPr>
      <w:r>
        <w:separator/>
      </w:r>
    </w:p>
  </w:footnote>
  <w:footnote w:type="continuationSeparator" w:id="0">
    <w:p w14:paraId="10564C37" w14:textId="77777777" w:rsidR="00A42AD9" w:rsidRDefault="00A42AD9" w:rsidP="00297396">
      <w:pPr>
        <w:spacing w:after="0" w:line="240" w:lineRule="auto"/>
      </w:pPr>
      <w:r>
        <w:continuationSeparator/>
      </w:r>
    </w:p>
  </w:footnote>
  <w:footnote w:type="continuationNotice" w:id="1">
    <w:p w14:paraId="4C35297A" w14:textId="77777777" w:rsidR="00A42AD9" w:rsidRDefault="00A42AD9">
      <w:pPr>
        <w:spacing w:after="0" w:line="240" w:lineRule="auto"/>
      </w:pPr>
    </w:p>
  </w:footnote>
  <w:footnote w:id="2">
    <w:p w14:paraId="669B90A2" w14:textId="2E4E1798" w:rsidR="00634F30" w:rsidRPr="006C3E35" w:rsidRDefault="00634F30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34F30" w:rsidRPr="00221DA9" w:rsidRDefault="00634F30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34F30" w:rsidRPr="00221DA9" w:rsidRDefault="00634F30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34F30" w:rsidRPr="00613B6F" w:rsidRDefault="00634F30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34F30" w:rsidRDefault="00634F30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634F30" w:rsidRDefault="00634F30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634F30" w:rsidRPr="00627EA3" w:rsidRDefault="00634F30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69E12D61" w:rsidR="00634F30" w:rsidRPr="001F013A" w:rsidRDefault="00634F30" w:rsidP="000F2DA9">
    <w:pPr>
      <w:pStyle w:val="Hlavika"/>
      <w:rPr>
        <w:rFonts w:ascii="Arial Narrow" w:hAnsi="Arial Narrow"/>
        <w:sz w:val="20"/>
      </w:rPr>
    </w:pPr>
    <w:r w:rsidRPr="00D922E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12BB81FF" wp14:editId="67E94251">
          <wp:simplePos x="0" y="0"/>
          <wp:positionH relativeFrom="column">
            <wp:posOffset>224155</wp:posOffset>
          </wp:positionH>
          <wp:positionV relativeFrom="paragraph">
            <wp:posOffset>-122555</wp:posOffset>
          </wp:positionV>
          <wp:extent cx="476250" cy="4762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34F30" w:rsidRDefault="00634F3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634F30" w:rsidRDefault="00634F30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634F30" w:rsidRDefault="00634F30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9B5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6FD9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2E2C"/>
    <w:rsid w:val="00563456"/>
    <w:rsid w:val="00563B37"/>
    <w:rsid w:val="0056468E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36BE"/>
    <w:rsid w:val="00634F30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355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479D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42AC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77DEF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5B9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2AD9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4CF5"/>
    <w:rsid w:val="00B15B18"/>
    <w:rsid w:val="00B16F9E"/>
    <w:rsid w:val="00B16FED"/>
    <w:rsid w:val="00B2508C"/>
    <w:rsid w:val="00B30657"/>
    <w:rsid w:val="00B30EDA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E43BA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2EB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B7A21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EF77D5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5A3D92BB43A41AE98929142C50B52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7967F-D804-4E47-9393-E6D6D31C0DC3}"/>
      </w:docPartPr>
      <w:docPartBody>
        <w:p w:rsidR="00B42FEA" w:rsidRDefault="005C3A89" w:rsidP="005C3A89">
          <w:pPr>
            <w:pStyle w:val="55A3D92BB43A41AE98929142C50B52E7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C482D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C3A89"/>
    <w:rsid w:val="005E1CC1"/>
    <w:rsid w:val="005E235A"/>
    <w:rsid w:val="006845DE"/>
    <w:rsid w:val="006A0D4C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06F20"/>
    <w:rsid w:val="00B42FEA"/>
    <w:rsid w:val="00BE51E0"/>
    <w:rsid w:val="00D659EE"/>
    <w:rsid w:val="00E426B2"/>
    <w:rsid w:val="00F23F7A"/>
    <w:rsid w:val="00F65E1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C3A8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AFE59254A85649329A4ACAB15A9CA2CA">
    <w:name w:val="AFE59254A85649329A4ACAB15A9CA2CA"/>
    <w:rsid w:val="00F65E1A"/>
  </w:style>
  <w:style w:type="paragraph" w:customStyle="1" w:styleId="403E6C4649FF4216959EE2675887E341">
    <w:name w:val="403E6C4649FF4216959EE2675887E341"/>
    <w:rsid w:val="005C3A89"/>
  </w:style>
  <w:style w:type="paragraph" w:customStyle="1" w:styleId="B4E7782E4F6547858F6E61DA5980FE80">
    <w:name w:val="B4E7782E4F6547858F6E61DA5980FE80"/>
    <w:rsid w:val="005C3A89"/>
  </w:style>
  <w:style w:type="paragraph" w:customStyle="1" w:styleId="106FED1E66F64F23ADD72B6A7E7074DA">
    <w:name w:val="106FED1E66F64F23ADD72B6A7E7074DA"/>
    <w:rsid w:val="005C3A89"/>
  </w:style>
  <w:style w:type="paragraph" w:customStyle="1" w:styleId="55A3D92BB43A41AE98929142C50B52E7">
    <w:name w:val="55A3D92BB43A41AE98929142C50B52E7"/>
    <w:rsid w:val="005C3A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543B9-6891-4F1D-B019-B56E48B7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3290</Words>
  <Characters>18756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2020-03-25T12:06:00Z</dcterms:created>
  <dcterms:modified xsi:type="dcterms:W3CDTF">2020-03-25T12:06:00Z</dcterms:modified>
</cp:coreProperties>
</file>