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B42975E" w:rsidR="00AD4FD2" w:rsidRPr="00A42D69" w:rsidRDefault="00D01F55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06EB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3BB5BCB" w:rsidR="00AD4FD2" w:rsidRPr="00A42D69" w:rsidRDefault="00606EB5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6C45E5F2" w:rsidR="00AD4FD2" w:rsidRPr="00A42D69" w:rsidRDefault="00D01F55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06EB5">
                  <w:rPr>
                    <w:rFonts w:cs="Arial"/>
                    <w:sz w:val="20"/>
                  </w:rPr>
                  <w:t>D1 Učebne základných škôl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75" w:type="pct"/>
        <w:tblLayout w:type="fixed"/>
        <w:tblLook w:val="04A0" w:firstRow="1" w:lastRow="0" w:firstColumn="1" w:lastColumn="0" w:noHBand="0" w:noVBand="1"/>
      </w:tblPr>
      <w:tblGrid>
        <w:gridCol w:w="541"/>
        <w:gridCol w:w="2193"/>
        <w:gridCol w:w="5059"/>
        <w:gridCol w:w="1418"/>
        <w:gridCol w:w="1433"/>
        <w:gridCol w:w="4667"/>
      </w:tblGrid>
      <w:tr w:rsidR="00C703E7" w:rsidRPr="00334C9E" w14:paraId="1699445D" w14:textId="77777777" w:rsidTr="00C703E7">
        <w:trPr>
          <w:trHeight w:val="397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5AFB94D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64A0E8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C7DB4E8" w14:textId="77777777" w:rsidR="00606EB5" w:rsidRPr="00334C9E" w:rsidRDefault="00606EB5" w:rsidP="00207A61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D91ECD7" w14:textId="77777777" w:rsidR="00606EB5" w:rsidRPr="00334C9E" w:rsidRDefault="00606EB5" w:rsidP="00207A61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237D5AA" w14:textId="77777777" w:rsidR="00606EB5" w:rsidRPr="00334C9E" w:rsidRDefault="00606EB5" w:rsidP="00207A61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0CA16B" w14:textId="77777777" w:rsidR="00606EB5" w:rsidRPr="00334C9E" w:rsidRDefault="00606EB5" w:rsidP="00207A61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606EB5" w:rsidRPr="00334C9E" w14:paraId="54986871" w14:textId="77777777" w:rsidTr="008E5531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0E06A00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4F2DB0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C703E7" w:rsidRPr="00334C9E" w14:paraId="4564B2BB" w14:textId="77777777" w:rsidTr="00C703E7">
        <w:trPr>
          <w:trHeight w:val="571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9708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1a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01E5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8EED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5756E0AE" w14:textId="77777777" w:rsidR="00606EB5" w:rsidRPr="00A36753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AF65119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očakávanými výsledkami,</w:t>
            </w:r>
          </w:p>
          <w:p w14:paraId="1691F66A" w14:textId="77777777" w:rsidR="00606EB5" w:rsidRPr="00334C9E" w:rsidRDefault="00606EB5" w:rsidP="008E553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definovanými oprávnenými aktivitami.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FB2C" w14:textId="253AF586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FCE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DF64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C703E7" w:rsidRPr="00334C9E" w14:paraId="3850BD62" w14:textId="77777777" w:rsidTr="00C703E7">
        <w:trPr>
          <w:trHeight w:val="495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7A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9CBA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596B" w14:textId="77777777" w:rsidR="00606EB5" w:rsidRPr="00334C9E" w:rsidRDefault="00606EB5" w:rsidP="008E5531">
            <w:pPr>
              <w:jc w:val="both"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538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82D0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1E35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C703E7" w:rsidRPr="00334C9E" w14:paraId="593FE3C3" w14:textId="77777777" w:rsidTr="008E5531">
        <w:trPr>
          <w:trHeight w:val="58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E222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1b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226C9" w14:textId="77777777" w:rsidR="00606EB5" w:rsidRPr="00334C9E" w:rsidRDefault="00606EB5" w:rsidP="00207A61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6D253" w14:textId="77777777" w:rsidR="00606EB5" w:rsidRPr="00334C9E" w:rsidRDefault="00606EB5" w:rsidP="008E5531">
            <w:pPr>
              <w:jc w:val="both"/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F83CF" w14:textId="6C75F386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64E2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AECEC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C703E7" w:rsidRPr="00334C9E" w14:paraId="41B896D4" w14:textId="77777777" w:rsidTr="008E5531">
        <w:trPr>
          <w:trHeight w:val="688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9B5E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0B5C" w14:textId="77777777" w:rsidR="00606EB5" w:rsidRPr="00A36753" w:rsidRDefault="00606EB5" w:rsidP="00207A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BAB0" w14:textId="77777777" w:rsidR="00606EB5" w:rsidRPr="0005141C" w:rsidRDefault="00606EB5" w:rsidP="008E553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E2DB" w14:textId="77777777" w:rsidR="00606EB5" w:rsidRPr="00A36753" w:rsidRDefault="00606EB5" w:rsidP="00207A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BB35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BD50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C703E7" w:rsidRPr="00334C9E" w14:paraId="470E10B7" w14:textId="77777777" w:rsidTr="00C703E7">
        <w:trPr>
          <w:trHeight w:val="51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F2B04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1c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216C9" w14:textId="77777777" w:rsidR="00606EB5" w:rsidRPr="00334C9E" w:rsidRDefault="00606EB5" w:rsidP="00207A61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Posúdenie </w:t>
            </w:r>
            <w:proofErr w:type="spellStart"/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inovatívnosti</w:t>
            </w:r>
            <w:proofErr w:type="spellEnd"/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11128" w14:textId="77777777" w:rsidR="00606EB5" w:rsidRPr="00334C9E" w:rsidRDefault="00606EB5" w:rsidP="008E5531">
            <w:pPr>
              <w:jc w:val="both"/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C1A34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FB4E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6C4F1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C703E7" w:rsidRPr="00334C9E" w14:paraId="1BF33726" w14:textId="77777777" w:rsidTr="008E5531">
        <w:trPr>
          <w:trHeight w:val="524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1B0B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3151" w14:textId="77777777" w:rsidR="00606EB5" w:rsidRPr="003B24FE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AC5F" w14:textId="77777777" w:rsidR="00606EB5" w:rsidRPr="003B24FE" w:rsidRDefault="00606EB5" w:rsidP="008E55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837B" w14:textId="77777777" w:rsidR="00606EB5" w:rsidRPr="003B24FE" w:rsidRDefault="00606EB5" w:rsidP="00207A6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C20A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CC3E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C703E7" w:rsidRPr="00334C9E" w14:paraId="58FA6F7F" w14:textId="77777777" w:rsidTr="00C703E7">
        <w:trPr>
          <w:trHeight w:val="75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7715D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1d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E4DE58" w14:textId="77777777" w:rsidR="00606EB5" w:rsidRPr="00126A2D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6B19B" w14:textId="77777777" w:rsidR="00606EB5" w:rsidRPr="00126A2D" w:rsidRDefault="00606EB5" w:rsidP="008E55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764B6" w14:textId="248BE143" w:rsidR="00606EB5" w:rsidRPr="00334C9E" w:rsidRDefault="00C703E7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Vylučujúce</w:t>
            </w:r>
            <w:r w:rsidR="00606EB5">
              <w:rPr>
                <w:rFonts w:ascii="Arial" w:hAnsi="Arial" w:cs="Arial"/>
                <w:sz w:val="18"/>
                <w:szCs w:val="18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F35E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34F69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703E7" w:rsidRPr="00334C9E" w14:paraId="2A385BEB" w14:textId="77777777" w:rsidTr="008E5531">
        <w:trPr>
          <w:trHeight w:val="1071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3AD3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6268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FAA3" w14:textId="77777777" w:rsidR="00606EB5" w:rsidRDefault="00606EB5" w:rsidP="008E55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044D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FB27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E0B4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06EB5" w:rsidRPr="00334C9E" w14:paraId="6A5845A2" w14:textId="77777777" w:rsidTr="008E5531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2B0A08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2CAF92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C703E7" w:rsidRPr="00334C9E" w14:paraId="4C65470C" w14:textId="77777777" w:rsidTr="008E5531">
        <w:trPr>
          <w:trHeight w:val="164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50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2a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4F90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5719D8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12B1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6544DFCC" w14:textId="77777777" w:rsidR="00606EB5" w:rsidRPr="00A36753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E4A8A99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nadväzujú na východiskovú situáciu,</w:t>
            </w:r>
          </w:p>
          <w:p w14:paraId="2CB3E23B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sú dostatočne zrozumiteľné a je zrejmé, čo chce žiadateľ dosiahnuť,</w:t>
            </w:r>
          </w:p>
          <w:p w14:paraId="0BFAB253" w14:textId="77777777" w:rsidR="00606EB5" w:rsidRPr="00334C9E" w:rsidRDefault="00606EB5" w:rsidP="008E553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D92B" w14:textId="09E63A3D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173E" w14:textId="77777777" w:rsidR="00606EB5" w:rsidRPr="00334C9E" w:rsidRDefault="00606EB5" w:rsidP="00207A61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9073" w14:textId="01009E55" w:rsidR="00606EB5" w:rsidRPr="00334C9E" w:rsidRDefault="00C703E7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aktivit</w:t>
            </w:r>
            <w:r w:rsidR="003F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odôvodnen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 pohľadu východiskovej situácie,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zrozumiteľne definovan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jej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realizáciou sa dosiahnu plánované ciele projektu.</w:t>
            </w:r>
          </w:p>
        </w:tc>
      </w:tr>
      <w:tr w:rsidR="00C703E7" w:rsidRPr="00334C9E" w14:paraId="52E816A1" w14:textId="77777777" w:rsidTr="008E5531">
        <w:trPr>
          <w:trHeight w:val="1685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64D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388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D4F4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982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6E86" w14:textId="77777777" w:rsidR="00606EB5" w:rsidRPr="00334C9E" w:rsidRDefault="00606EB5" w:rsidP="00207A61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F588" w14:textId="422F8B25" w:rsidR="00606EB5" w:rsidRPr="00334C9E" w:rsidRDefault="00C703E7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nevyhnutn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pre jeho realizáciu. Zistené nedostatky sú závažného charakteru</w:t>
            </w:r>
            <w:r w:rsidR="00606EB5"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606EB5" w:rsidRPr="00334C9E" w14:paraId="080F5B0C" w14:textId="77777777" w:rsidTr="008E5531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B90F7B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93B83A" w14:textId="77777777" w:rsidR="00606EB5" w:rsidRPr="00334C9E" w:rsidRDefault="00606EB5" w:rsidP="008E5531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C703E7" w:rsidRPr="00334C9E" w14:paraId="3ECB4498" w14:textId="77777777" w:rsidTr="008E5531">
        <w:trPr>
          <w:trHeight w:val="17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83E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3a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CC4C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4CDD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782D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318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30C9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703E7" w:rsidRPr="00334C9E" w14:paraId="749F268F" w14:textId="77777777" w:rsidTr="008E5531">
        <w:trPr>
          <w:trHeight w:val="1848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5031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A87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85C1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FB6" w14:textId="77777777" w:rsidR="00606EB5" w:rsidRPr="00334C9E" w:rsidRDefault="00606EB5" w:rsidP="00207A61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1A0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9AD8" w14:textId="34F9CF3A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606EB5" w:rsidRPr="00334C9E" w14:paraId="648C1D01" w14:textId="77777777" w:rsidTr="008E5531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9730D7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9695D" w14:textId="77777777" w:rsidR="00606EB5" w:rsidRPr="00334C9E" w:rsidRDefault="00606EB5" w:rsidP="008E5531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C703E7" w:rsidRPr="00334C9E" w14:paraId="2DD4B59F" w14:textId="77777777" w:rsidTr="008E5531">
        <w:trPr>
          <w:trHeight w:val="1216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91E4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E074A">
              <w:rPr>
                <w:rFonts w:asciiTheme="minorHAnsi" w:hAnsiTheme="minorHAnsi" w:cs="Arial"/>
                <w:color w:val="000000" w:themeColor="text1"/>
              </w:rPr>
              <w:t>4a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D28F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A62C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1FB329BB" w14:textId="77777777" w:rsidR="00C703E7" w:rsidRPr="003B24FE" w:rsidRDefault="00C703E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51BA0E1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vecne (obsahovo) oprávnené v zmysle podmienok výzvy,</w:t>
            </w:r>
          </w:p>
          <w:p w14:paraId="7FF7A8BB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účelné z hľadiska predpokladu naplnenia stanovených cieľov projektu,</w:t>
            </w:r>
          </w:p>
          <w:p w14:paraId="5B111BB2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nevyhnutné na realizáciu aktivít projektu</w:t>
            </w:r>
          </w:p>
          <w:p w14:paraId="3A606EFB" w14:textId="77777777" w:rsidR="00606EB5" w:rsidRPr="003B24FE" w:rsidRDefault="00606EB5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08E5B91" w14:textId="77777777" w:rsidR="00606EB5" w:rsidRPr="00334C9E" w:rsidRDefault="00606EB5" w:rsidP="008E5531">
            <w:pPr>
              <w:widowControl w:val="0"/>
              <w:jc w:val="both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8EFD" w14:textId="068B0E60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3410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0D79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703E7" w:rsidRPr="00334C9E" w14:paraId="0F26B480" w14:textId="77777777" w:rsidTr="008E5531">
        <w:trPr>
          <w:trHeight w:val="1276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665C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A9D7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95D1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3E6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E5B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1BC2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703E7" w:rsidRPr="00334C9E" w14:paraId="058C85DD" w14:textId="77777777" w:rsidTr="008E5531">
        <w:trPr>
          <w:trHeight w:val="134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74FDD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4b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EFC86B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8A9BA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3754AEE5" w14:textId="77777777" w:rsidR="00C703E7" w:rsidRPr="0035772F" w:rsidRDefault="00C703E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3C44452" w14:textId="77777777" w:rsidR="00606EB5" w:rsidRPr="0035772F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Uvedené sa overuje prostredníctvom stanovených </w:t>
            </w:r>
            <w:proofErr w:type="spellStart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benchmarkov</w:t>
            </w:r>
            <w:proofErr w:type="spellEnd"/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B7DF260" w14:textId="77777777" w:rsidR="00606EB5" w:rsidRPr="0035772F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9C83EFE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56254" w14:textId="46C6575D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F20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5E0C4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703E7" w:rsidRPr="00334C9E" w14:paraId="71270B5C" w14:textId="77777777" w:rsidTr="00C703E7">
        <w:trPr>
          <w:trHeight w:val="397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2DC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F181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9CFC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2F1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A08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12FC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703E7" w:rsidRPr="00334C9E" w14:paraId="46BB73EB" w14:textId="77777777" w:rsidTr="008E5531">
        <w:trPr>
          <w:trHeight w:val="72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BC302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lastRenderedPageBreak/>
              <w:t>4c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4DD7F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6BD22CB3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7909BE84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ED8F3" w14:textId="19FFB622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situácia/stabilita 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a to podľa vypočítaných hodnôt ukazovateľov vychádzajúc z účtovnej závierky 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  <w:p w14:paraId="513593A8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F6E6269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089FC91B" w14:textId="77777777" w:rsidR="00C703E7" w:rsidRPr="009200DD" w:rsidRDefault="00C703E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8C20979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22AB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A9EE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0034D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C703E7" w:rsidRPr="00334C9E" w14:paraId="2EDBB56F" w14:textId="77777777" w:rsidTr="008E5531">
        <w:trPr>
          <w:trHeight w:val="748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ADB22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7C3F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C4F01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FDC9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5C4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8D838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C703E7" w:rsidRPr="00334C9E" w14:paraId="2F11DF08" w14:textId="77777777" w:rsidTr="008E5531">
        <w:trPr>
          <w:trHeight w:val="790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3C0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27DE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607E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8A6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8575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14B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C703E7" w:rsidRPr="00334C9E" w14:paraId="75F59911" w14:textId="77777777" w:rsidTr="00C703E7">
        <w:trPr>
          <w:trHeight w:val="39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6060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4d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134E0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5F96270D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507F9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FA4A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D2F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2DD1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606EB5" w:rsidRPr="00334C9E" w14:paraId="337AC8C1" w14:textId="77777777" w:rsidTr="008E5531">
        <w:trPr>
          <w:trHeight w:val="397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21F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56F3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8E07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9603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A11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E64C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606EB5" w:rsidRPr="00334C9E" w14:paraId="1A4B3455" w14:textId="77777777" w:rsidTr="00207A61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2B002B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B22193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BEE7D4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D0B1A4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Hodnotenie</w:t>
            </w:r>
          </w:p>
          <w:p w14:paraId="363BC3B6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DCFDC82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Maximum bodov</w:t>
            </w:r>
          </w:p>
        </w:tc>
      </w:tr>
      <w:tr w:rsidR="00606EB5" w:rsidRPr="00334C9E" w14:paraId="001798A7" w14:textId="77777777" w:rsidTr="008E5531">
        <w:trPr>
          <w:trHeight w:val="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2350D5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DECF" w14:textId="0DD91C83" w:rsidR="00606EB5" w:rsidRPr="00B529C3" w:rsidRDefault="009D502E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1a. </w:t>
            </w:r>
            <w:r w:rsidR="00606EB5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8676" w14:textId="30C8DACA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9D502E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3FD9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3FA5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3419194B" w14:textId="77777777" w:rsidTr="008E5531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47EDF3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4E5B" w14:textId="5D2780D7" w:rsidR="00606EB5" w:rsidRPr="008E5531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1b. </w:t>
            </w:r>
            <w:r w:rsidR="00606EB5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E0AF" w14:textId="247E4CA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9D502E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B81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ED36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40000AA0" w14:textId="77777777" w:rsidTr="008E5531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EC22A5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E9F6" w14:textId="4F869B3C" w:rsidR="00606EB5" w:rsidRPr="008E5531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lang w:eastAsia="sk-SK"/>
              </w:rPr>
              <w:t xml:space="preserve">1c. </w:t>
            </w:r>
            <w:r w:rsidR="00606EB5" w:rsidRPr="008E5531">
              <w:rPr>
                <w:rFonts w:asciiTheme="minorHAnsi" w:eastAsia="Times New Roman" w:hAnsiTheme="minorHAnsi" w:cs="Arial"/>
                <w:lang w:eastAsia="sk-SK"/>
              </w:rPr>
              <w:t xml:space="preserve">Posúdenie </w:t>
            </w:r>
            <w:proofErr w:type="spellStart"/>
            <w:r w:rsidR="00606EB5" w:rsidRPr="008E5531">
              <w:rPr>
                <w:rFonts w:asciiTheme="minorHAnsi" w:eastAsia="Times New Roman" w:hAnsiTheme="minorHAnsi" w:cs="Arial"/>
                <w:lang w:eastAsia="sk-SK"/>
              </w:rPr>
              <w:t>inovatívnosti</w:t>
            </w:r>
            <w:proofErr w:type="spellEnd"/>
            <w:r w:rsidR="00606EB5" w:rsidRPr="008E5531">
              <w:rPr>
                <w:rFonts w:asciiTheme="minorHAnsi" w:eastAsia="Times New Roman" w:hAnsiTheme="minorHAnsi" w:cs="Arial"/>
                <w:lang w:eastAsia="sk-SK"/>
              </w:rPr>
              <w:t xml:space="preserve">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49EE" w14:textId="1C4F7145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</w:t>
            </w:r>
            <w:r w:rsidR="009D502E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CE7B" w14:textId="01FAE808" w:rsidR="00606EB5" w:rsidRPr="008E5531" w:rsidRDefault="00606EB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0</w:t>
            </w:r>
            <w:r w:rsidR="009D502E" w:rsidRPr="00B529C3">
              <w:rPr>
                <w:rFonts w:cs="Arial"/>
                <w:color w:val="000000" w:themeColor="text1"/>
                <w:lang w:val="en-US"/>
              </w:rPr>
              <w:t>;</w:t>
            </w:r>
            <w:r w:rsidR="009D502E" w:rsidRPr="00B529C3">
              <w:rPr>
                <w:rFonts w:cs="Arial"/>
                <w:color w:val="000000" w:themeColor="text1"/>
              </w:rPr>
              <w:t xml:space="preserve"> </w:t>
            </w:r>
            <w:r w:rsidRPr="00B529C3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262A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2</w:t>
            </w:r>
          </w:p>
        </w:tc>
      </w:tr>
      <w:tr w:rsidR="00606EB5" w:rsidRPr="00334C9E" w14:paraId="10C6C631" w14:textId="77777777" w:rsidTr="008E5531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A46F25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C22C" w14:textId="79FE328C" w:rsidR="00606EB5" w:rsidRPr="008E5531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hAnsiTheme="minorHAnsi" w:cs="Arial"/>
              </w:rPr>
              <w:t xml:space="preserve">1d. </w:t>
            </w:r>
            <w:r w:rsidR="00606EB5" w:rsidRPr="008E5531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E2C2" w14:textId="2EB92C4C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9D502E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FEF9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6FC5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06036017" w14:textId="77777777" w:rsidTr="00207A6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EF63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FC57B8A" w14:textId="28D27D64" w:rsidR="00606EB5" w:rsidRPr="008E5531" w:rsidRDefault="009D502E" w:rsidP="00207A61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8E553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621170E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E7E3738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1955F5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606EB5" w:rsidRPr="00334C9E" w14:paraId="61AAC1BB" w14:textId="77777777" w:rsidTr="00207A61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89FBCA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5F62" w14:textId="27E61853" w:rsidR="00606EB5" w:rsidRPr="00B529C3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 xml:space="preserve">2a. </w:t>
            </w:r>
            <w:r w:rsidR="00606EB5" w:rsidRPr="00B529C3">
              <w:rPr>
                <w:rFonts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F4C4" w14:textId="03EB57F9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C597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0926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3A37BA07" w14:textId="77777777" w:rsidTr="00207A6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1559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C5ADF2F" w14:textId="7030546F" w:rsidR="00606EB5" w:rsidRPr="00B529C3" w:rsidRDefault="00B529C3" w:rsidP="00207A61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530DE9F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ED95DB7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ED1B2A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-</w:t>
            </w:r>
          </w:p>
        </w:tc>
      </w:tr>
      <w:tr w:rsidR="00606EB5" w:rsidRPr="00334C9E" w14:paraId="72C976FB" w14:textId="77777777" w:rsidTr="00207A61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E878FC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183E" w14:textId="413FFE8B" w:rsidR="00606EB5" w:rsidRPr="00B529C3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 xml:space="preserve">3a. </w:t>
            </w:r>
            <w:r w:rsidR="00606EB5" w:rsidRPr="00B529C3">
              <w:rPr>
                <w:rFonts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BAF3" w14:textId="769AB02A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A724" w14:textId="11A43ECB" w:rsidR="00606EB5" w:rsidRPr="00B529C3" w:rsidRDefault="00606EB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0</w:t>
            </w:r>
            <w:r w:rsidR="00B529C3" w:rsidRPr="00B529C3">
              <w:rPr>
                <w:rFonts w:cs="Arial"/>
                <w:color w:val="000000" w:themeColor="text1"/>
              </w:rPr>
              <w:t xml:space="preserve">; </w:t>
            </w:r>
            <w:r w:rsidRPr="00B529C3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BFA8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2</w:t>
            </w:r>
          </w:p>
        </w:tc>
      </w:tr>
      <w:tr w:rsidR="00606EB5" w:rsidRPr="00334C9E" w14:paraId="0137409C" w14:textId="77777777" w:rsidTr="00207A61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8221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71B0B12" w14:textId="09242C26" w:rsidR="00606EB5" w:rsidRPr="00B529C3" w:rsidRDefault="00B529C3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3849EA3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C698AC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DBE6F0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8E5531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606EB5" w:rsidRPr="00334C9E" w14:paraId="7FC73050" w14:textId="77777777" w:rsidTr="008E5531">
        <w:trPr>
          <w:trHeight w:val="14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B655B9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64C3" w14:textId="4F1504E5" w:rsidR="00606EB5" w:rsidRPr="00B529C3" w:rsidRDefault="009D502E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4a. </w:t>
            </w:r>
            <w:r w:rsidR="00606EB5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67E2" w14:textId="27652AC1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F0D0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3FBF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05DC4F67" w14:textId="77777777" w:rsidTr="00207A61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7A88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647C" w14:textId="2B954730" w:rsidR="00606EB5" w:rsidRPr="00B529C3" w:rsidRDefault="009D502E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4b. </w:t>
            </w:r>
            <w:r w:rsidR="00606EB5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C1E9" w14:textId="6F25EC60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F1D2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C787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7221339C" w14:textId="77777777" w:rsidTr="008E5531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CF39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AF5F" w14:textId="2AAC5451" w:rsidR="00606EB5" w:rsidRPr="008E5531" w:rsidRDefault="009D502E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E5531">
              <w:rPr>
                <w:rFonts w:asciiTheme="minorHAnsi" w:eastAsia="Times New Roman" w:hAnsiTheme="minorHAnsi" w:cs="Arial"/>
                <w:lang w:eastAsia="sk-SK"/>
              </w:rPr>
              <w:t xml:space="preserve">4c. </w:t>
            </w:r>
            <w:r w:rsidR="00606EB5" w:rsidRPr="008E5531">
              <w:rPr>
                <w:rFonts w:asciiTheme="minorHAnsi" w:eastAsia="Times New Roman" w:hAnsiTheme="minorHAnsi" w:cs="Arial"/>
                <w:lang w:eastAsia="sk-SK"/>
              </w:rPr>
              <w:t>Finančná charakteristika 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BE7A" w14:textId="1CEA1CE8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Bodové</w:t>
            </w:r>
            <w:r w:rsidR="00B529C3" w:rsidRPr="00B529C3"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4EE5" w14:textId="6509BAF4" w:rsidR="00606EB5" w:rsidRPr="008E5531" w:rsidRDefault="00606EB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0</w:t>
            </w:r>
            <w:r w:rsidR="00B529C3" w:rsidRPr="00B529C3">
              <w:rPr>
                <w:rFonts w:cs="Arial"/>
                <w:color w:val="000000" w:themeColor="text1"/>
                <w:lang w:val="en-US"/>
              </w:rPr>
              <w:t>; 4;</w:t>
            </w:r>
            <w:r w:rsidR="00B529C3" w:rsidRPr="00B529C3">
              <w:rPr>
                <w:rFonts w:cs="Arial"/>
                <w:color w:val="000000" w:themeColor="text1"/>
              </w:rPr>
              <w:t xml:space="preserve"> </w:t>
            </w:r>
            <w:r w:rsidRPr="00B529C3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BB4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8</w:t>
            </w:r>
          </w:p>
        </w:tc>
      </w:tr>
      <w:tr w:rsidR="00606EB5" w:rsidRPr="00334C9E" w14:paraId="24E8329A" w14:textId="77777777" w:rsidTr="00207A61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E519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F2FC" w14:textId="302B647E" w:rsidR="00606EB5" w:rsidRPr="008E5531" w:rsidRDefault="009D502E" w:rsidP="00207A6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E5531">
              <w:rPr>
                <w:rFonts w:asciiTheme="minorHAnsi" w:eastAsia="Times New Roman" w:hAnsiTheme="minorHAnsi" w:cs="Arial"/>
                <w:lang w:eastAsia="sk-SK"/>
              </w:rPr>
              <w:t xml:space="preserve">4d. </w:t>
            </w:r>
            <w:r w:rsidR="00606EB5" w:rsidRPr="008E5531">
              <w:rPr>
                <w:rFonts w:asciiTheme="minorHAnsi" w:eastAsia="Times New Roman" w:hAnsiTheme="minorHAnsi" w:cs="Arial"/>
                <w:lang w:eastAsia="sk-SK"/>
              </w:rPr>
              <w:t>Finančná udržateľnosť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6D9C" w14:textId="5C63B7D6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F1F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A65E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26932871" w14:textId="77777777" w:rsidTr="00207A61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F83C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CE52222" w14:textId="4BBE712A" w:rsidR="00606EB5" w:rsidRPr="00B529C3" w:rsidRDefault="00B529C3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D5B7ACB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982B51C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6AB448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8</w:t>
            </w:r>
          </w:p>
        </w:tc>
      </w:tr>
      <w:tr w:rsidR="00606EB5" w:rsidRPr="00334C9E" w14:paraId="0D2F9E5A" w14:textId="77777777" w:rsidTr="00207A61">
        <w:trPr>
          <w:trHeight w:val="219"/>
        </w:trPr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3B4F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Celkový možný počet dosiahnutých bodov: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38731BF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48C4388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077565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12</w:t>
            </w:r>
          </w:p>
        </w:tc>
      </w:tr>
    </w:tbl>
    <w:p w14:paraId="140BAE50" w14:textId="77777777" w:rsidR="00606EB5" w:rsidRDefault="00606EB5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A2FEED3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606EB5">
        <w:rPr>
          <w:rFonts w:cs="Arial"/>
          <w:b/>
          <w:color w:val="000000" w:themeColor="text1"/>
        </w:rPr>
        <w:t>8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16052541" w:rsidR="00607288" w:rsidRPr="00A42D69" w:rsidRDefault="00D01F55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06EB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78D3F877" w:rsidR="00607288" w:rsidRPr="00A42D69" w:rsidRDefault="00606EB5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69D416C4" w:rsidR="00607288" w:rsidRPr="00A42D69" w:rsidRDefault="00D01F55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06EB5">
                  <w:rPr>
                    <w:rFonts w:cs="Arial"/>
                    <w:sz w:val="20"/>
                  </w:rPr>
                  <w:t>D1 Učebne základných škôl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8E5531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8E5531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8E553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E5531">
        <w:rPr>
          <w:rFonts w:asciiTheme="minorHAnsi" w:hAnsiTheme="minorHAnsi"/>
          <w:lang w:val="sk-SK"/>
        </w:rPr>
        <w:t xml:space="preserve">Hodnota </w:t>
      </w:r>
      <w:proofErr w:type="spellStart"/>
      <w:r w:rsidRPr="008E5531">
        <w:rPr>
          <w:rFonts w:asciiTheme="minorHAnsi" w:hAnsiTheme="minorHAnsi"/>
          <w:lang w:val="sk-SK"/>
        </w:rPr>
        <w:t>Value</w:t>
      </w:r>
      <w:proofErr w:type="spellEnd"/>
      <w:r w:rsidRPr="008E5531">
        <w:rPr>
          <w:rFonts w:asciiTheme="minorHAnsi" w:hAnsiTheme="minorHAnsi"/>
          <w:lang w:val="sk-SK"/>
        </w:rPr>
        <w:t xml:space="preserve"> </w:t>
      </w:r>
      <w:proofErr w:type="spellStart"/>
      <w:r w:rsidRPr="008E5531">
        <w:rPr>
          <w:rFonts w:asciiTheme="minorHAnsi" w:hAnsiTheme="minorHAnsi"/>
          <w:lang w:val="sk-SK"/>
        </w:rPr>
        <w:t>for</w:t>
      </w:r>
      <w:proofErr w:type="spellEnd"/>
      <w:r w:rsidRPr="008E5531">
        <w:rPr>
          <w:rFonts w:asciiTheme="minorHAnsi" w:hAnsiTheme="minorHAnsi"/>
          <w:lang w:val="sk-SK"/>
        </w:rPr>
        <w:t xml:space="preserve"> Money,</w:t>
      </w:r>
    </w:p>
    <w:tbl>
      <w:tblPr>
        <w:tblStyle w:val="Mriekatabuky"/>
        <w:tblW w:w="0" w:type="auto"/>
        <w:tblInd w:w="1696" w:type="dxa"/>
        <w:tblLook w:val="04A0" w:firstRow="1" w:lastRow="0" w:firstColumn="1" w:lastColumn="0" w:noHBand="0" w:noVBand="1"/>
      </w:tblPr>
      <w:tblGrid>
        <w:gridCol w:w="2694"/>
        <w:gridCol w:w="3118"/>
        <w:gridCol w:w="2693"/>
        <w:gridCol w:w="3544"/>
      </w:tblGrid>
      <w:tr w:rsidR="001A304B" w:rsidRPr="005165D9" w14:paraId="4B659637" w14:textId="77777777" w:rsidTr="008E5531">
        <w:trPr>
          <w:trHeight w:val="305"/>
        </w:trPr>
        <w:tc>
          <w:tcPr>
            <w:tcW w:w="2694" w:type="dxa"/>
            <w:shd w:val="clear" w:color="auto" w:fill="5B9BD5" w:themeFill="accent1"/>
          </w:tcPr>
          <w:p w14:paraId="381ACBFF" w14:textId="77777777" w:rsidR="001A304B" w:rsidRPr="005165D9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165D9">
              <w:rPr>
                <w:b/>
                <w:color w:val="FFFFFF" w:themeColor="background1"/>
                <w:sz w:val="20"/>
              </w:rPr>
              <w:t>Hlavná aktivita</w:t>
            </w:r>
          </w:p>
        </w:tc>
        <w:tc>
          <w:tcPr>
            <w:tcW w:w="3118" w:type="dxa"/>
            <w:shd w:val="clear" w:color="auto" w:fill="5B9BD5" w:themeFill="accent1"/>
          </w:tcPr>
          <w:p w14:paraId="7710B6E5" w14:textId="77777777" w:rsidR="001A304B" w:rsidRPr="005165D9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165D9">
              <w:rPr>
                <w:b/>
                <w:color w:val="FFFFFF" w:themeColor="background1"/>
                <w:sz w:val="20"/>
              </w:rPr>
              <w:t>Ukazovateľ na úrovni projektu</w:t>
            </w:r>
          </w:p>
        </w:tc>
        <w:tc>
          <w:tcPr>
            <w:tcW w:w="2693" w:type="dxa"/>
            <w:shd w:val="clear" w:color="auto" w:fill="5B9BD5" w:themeFill="accent1"/>
          </w:tcPr>
          <w:p w14:paraId="57457769" w14:textId="77777777" w:rsidR="001A304B" w:rsidRPr="005165D9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165D9">
              <w:rPr>
                <w:b/>
                <w:color w:val="FFFFFF" w:themeColor="background1"/>
                <w:sz w:val="20"/>
              </w:rPr>
              <w:t>Merná jednotka ukazovateľa</w:t>
            </w:r>
          </w:p>
        </w:tc>
        <w:tc>
          <w:tcPr>
            <w:tcW w:w="3544" w:type="dxa"/>
            <w:shd w:val="clear" w:color="auto" w:fill="5B9BD5" w:themeFill="accent1"/>
          </w:tcPr>
          <w:p w14:paraId="1F02D9AD" w14:textId="77777777" w:rsidR="001A304B" w:rsidRPr="005165D9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165D9">
              <w:rPr>
                <w:b/>
                <w:color w:val="FFFFFF" w:themeColor="background1"/>
                <w:sz w:val="20"/>
              </w:rPr>
              <w:t>Spôsob výpočtu</w:t>
            </w:r>
          </w:p>
        </w:tc>
      </w:tr>
      <w:tr w:rsidR="001A304B" w:rsidRPr="005165D9" w14:paraId="34B0A6BC" w14:textId="77777777" w:rsidTr="008E5531">
        <w:trPr>
          <w:trHeight w:val="554"/>
        </w:trPr>
        <w:tc>
          <w:tcPr>
            <w:tcW w:w="2694" w:type="dxa"/>
            <w:vAlign w:val="center"/>
          </w:tcPr>
          <w:p w14:paraId="26DB6C7C" w14:textId="77777777" w:rsidR="001A304B" w:rsidRPr="005165D9" w:rsidRDefault="001A304B" w:rsidP="00207A61">
            <w:pPr>
              <w:jc w:val="both"/>
              <w:rPr>
                <w:sz w:val="20"/>
              </w:rPr>
            </w:pPr>
            <w:r w:rsidRPr="005165D9">
              <w:rPr>
                <w:sz w:val="20"/>
              </w:rPr>
              <w:t>D1. Učebne základných škôl</w:t>
            </w:r>
          </w:p>
        </w:tc>
        <w:tc>
          <w:tcPr>
            <w:tcW w:w="3118" w:type="dxa"/>
            <w:vAlign w:val="center"/>
          </w:tcPr>
          <w:p w14:paraId="4ADD97EE" w14:textId="77777777" w:rsidR="001A304B" w:rsidRPr="005165D9" w:rsidRDefault="001A304B" w:rsidP="00207A61">
            <w:pPr>
              <w:jc w:val="both"/>
              <w:rPr>
                <w:sz w:val="20"/>
              </w:rPr>
            </w:pPr>
            <w:r w:rsidRPr="005165D9">
              <w:rPr>
                <w:sz w:val="20"/>
              </w:rPr>
              <w:t>D103 Kapacita podporenej školskej infraštruktúry základných škôl.</w:t>
            </w:r>
          </w:p>
        </w:tc>
        <w:tc>
          <w:tcPr>
            <w:tcW w:w="2693" w:type="dxa"/>
            <w:vAlign w:val="center"/>
          </w:tcPr>
          <w:p w14:paraId="321A58DB" w14:textId="77777777" w:rsidR="001A304B" w:rsidRPr="005165D9" w:rsidRDefault="001A304B" w:rsidP="00207A61">
            <w:pPr>
              <w:jc w:val="center"/>
              <w:rPr>
                <w:sz w:val="20"/>
              </w:rPr>
            </w:pPr>
            <w:r w:rsidRPr="005165D9">
              <w:rPr>
                <w:sz w:val="20"/>
              </w:rPr>
              <w:t>Žiak</w:t>
            </w:r>
          </w:p>
        </w:tc>
        <w:tc>
          <w:tcPr>
            <w:tcW w:w="3544" w:type="dxa"/>
            <w:vAlign w:val="center"/>
          </w:tcPr>
          <w:p w14:paraId="37CFA9C4" w14:textId="7F734CA5" w:rsidR="001A304B" w:rsidRPr="005165D9" w:rsidRDefault="001A304B" w:rsidP="00207A61">
            <w:pPr>
              <w:jc w:val="both"/>
              <w:rPr>
                <w:sz w:val="20"/>
              </w:rPr>
            </w:pPr>
            <w:r w:rsidRPr="005165D9">
              <w:rPr>
                <w:sz w:val="20"/>
              </w:rPr>
              <w:t>výška príspevku v EUR na hlavnú aktivitu projektu / počet žiak</w:t>
            </w:r>
            <w:r w:rsidR="005165D9" w:rsidRPr="005165D9">
              <w:rPr>
                <w:sz w:val="20"/>
              </w:rPr>
              <w:t>ov</w:t>
            </w:r>
          </w:p>
        </w:tc>
      </w:tr>
    </w:tbl>
    <w:p w14:paraId="422F8E62" w14:textId="77777777" w:rsidR="001A304B" w:rsidRPr="008E5531" w:rsidRDefault="001A304B" w:rsidP="001A304B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</w:p>
    <w:p w14:paraId="2A4EBC70" w14:textId="768DDD96" w:rsidR="003B1FA9" w:rsidRPr="008E553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E5531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05AB1AE3" w:rsidR="003B1FA9" w:rsidRPr="008E5531" w:rsidRDefault="003B1FA9" w:rsidP="00A654E1">
      <w:pPr>
        <w:pStyle w:val="Odsekzoznamu"/>
        <w:ind w:left="1701"/>
        <w:jc w:val="both"/>
        <w:rPr>
          <w:rFonts w:asciiTheme="minorHAnsi" w:hAnsiTheme="minorHAnsi"/>
          <w:lang w:val="sk-SK"/>
        </w:rPr>
      </w:pPr>
      <w:r w:rsidRPr="008E5531">
        <w:rPr>
          <w:rFonts w:asciiTheme="minorHAnsi" w:hAnsi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8E5531">
        <w:rPr>
          <w:rFonts w:asciiTheme="minorHAnsi" w:hAnsiTheme="minorHAnsi"/>
          <w:lang w:val="sk-SK"/>
        </w:rPr>
        <w:t>value</w:t>
      </w:r>
      <w:proofErr w:type="spellEnd"/>
      <w:r w:rsidRPr="008E5531">
        <w:rPr>
          <w:rFonts w:asciiTheme="minorHAnsi" w:hAnsiTheme="minorHAnsi"/>
          <w:lang w:val="sk-SK"/>
        </w:rPr>
        <w:t xml:space="preserve"> </w:t>
      </w:r>
      <w:proofErr w:type="spellStart"/>
      <w:r w:rsidRPr="008E5531">
        <w:rPr>
          <w:rFonts w:asciiTheme="minorHAnsi" w:hAnsiTheme="minorHAnsi"/>
          <w:lang w:val="sk-SK"/>
        </w:rPr>
        <w:t>for</w:t>
      </w:r>
      <w:proofErr w:type="spellEnd"/>
      <w:r w:rsidRPr="008E5531">
        <w:rPr>
          <w:rFonts w:asciiTheme="minorHAnsi" w:hAnsiTheme="minorHAnsi"/>
          <w:lang w:val="sk-SK"/>
        </w:rPr>
        <w:t xml:space="preserve"> </w:t>
      </w:r>
      <w:proofErr w:type="spellStart"/>
      <w:r w:rsidRPr="008E5531">
        <w:rPr>
          <w:rFonts w:asciiTheme="minorHAnsi" w:hAnsiTheme="minorHAnsi"/>
          <w:lang w:val="sk-SK"/>
        </w:rPr>
        <w:t>money</w:t>
      </w:r>
      <w:proofErr w:type="spellEnd"/>
      <w:r w:rsidRPr="008E5531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8E5531">
        <w:rPr>
          <w:rFonts w:asciiTheme="minorHAnsi" w:hAnsiTheme="minorHAnsi"/>
          <w:lang w:val="sk-SK"/>
        </w:rPr>
        <w:t xml:space="preserve"> </w:t>
      </w:r>
      <w:r w:rsidR="004938B3" w:rsidRPr="008E5531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6270D31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E82E9" w14:textId="77777777" w:rsidR="00D01F55" w:rsidRDefault="00D01F55" w:rsidP="006447D5">
      <w:pPr>
        <w:spacing w:after="0" w:line="240" w:lineRule="auto"/>
      </w:pPr>
      <w:r>
        <w:separator/>
      </w:r>
    </w:p>
  </w:endnote>
  <w:endnote w:type="continuationSeparator" w:id="0">
    <w:p w14:paraId="0255876C" w14:textId="77777777" w:rsidR="00D01F55" w:rsidRDefault="00D01F5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E553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D8B2C" w14:textId="77777777" w:rsidR="00D01F55" w:rsidRDefault="00D01F55" w:rsidP="006447D5">
      <w:pPr>
        <w:spacing w:after="0" w:line="240" w:lineRule="auto"/>
      </w:pPr>
      <w:r>
        <w:separator/>
      </w:r>
    </w:p>
  </w:footnote>
  <w:footnote w:type="continuationSeparator" w:id="0">
    <w:p w14:paraId="2947E4C8" w14:textId="77777777" w:rsidR="00D01F55" w:rsidRDefault="00D01F55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03477" w14:textId="0A9275E2" w:rsidR="00E5263D" w:rsidRPr="001F013A" w:rsidRDefault="00606EB5" w:rsidP="001D5D3D">
    <w:pPr>
      <w:pStyle w:val="Hlavika"/>
      <w:rPr>
        <w:rFonts w:ascii="Arial Narrow" w:hAnsi="Arial Narrow"/>
        <w:sz w:val="20"/>
      </w:rPr>
    </w:pPr>
    <w:r w:rsidRPr="00811E5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08E9504C" wp14:editId="006D5C0C">
          <wp:simplePos x="0" y="0"/>
          <wp:positionH relativeFrom="column">
            <wp:posOffset>466725</wp:posOffset>
          </wp:positionH>
          <wp:positionV relativeFrom="paragraph">
            <wp:posOffset>-163195</wp:posOffset>
          </wp:positionV>
          <wp:extent cx="504825" cy="504825"/>
          <wp:effectExtent l="0" t="0" r="9525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274B4C89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207F3AB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304B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1336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65D9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6EB5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27C1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1E54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57F6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4E8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53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5FC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502E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29C3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35DEF"/>
    <w:rsid w:val="00C44E4C"/>
    <w:rsid w:val="00C475EF"/>
    <w:rsid w:val="00C54052"/>
    <w:rsid w:val="00C57F12"/>
    <w:rsid w:val="00C62F6F"/>
    <w:rsid w:val="00C6785F"/>
    <w:rsid w:val="00C67A24"/>
    <w:rsid w:val="00C703E7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D654B"/>
    <w:rsid w:val="00CE65FF"/>
    <w:rsid w:val="00CF12B4"/>
    <w:rsid w:val="00CF1494"/>
    <w:rsid w:val="00CF2402"/>
    <w:rsid w:val="00CF4836"/>
    <w:rsid w:val="00D01F55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B4C65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2F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386E9F"/>
    <w:rsid w:val="00506E9A"/>
    <w:rsid w:val="005A4146"/>
    <w:rsid w:val="006B3B1E"/>
    <w:rsid w:val="00AD089D"/>
    <w:rsid w:val="00B20F1E"/>
    <w:rsid w:val="00B73164"/>
    <w:rsid w:val="00B874A2"/>
    <w:rsid w:val="00C83163"/>
    <w:rsid w:val="00EA7464"/>
    <w:rsid w:val="00F60CBA"/>
    <w:rsid w:val="00FD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8F023-5DE1-40FB-A8E9-71C8C419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2020-03-25T10:16:00Z</dcterms:created>
  <dcterms:modified xsi:type="dcterms:W3CDTF">2020-03-26T14:17:00Z</dcterms:modified>
</cp:coreProperties>
</file>